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6B" w:rsidRPr="0094440B" w:rsidRDefault="0094440B" w:rsidP="009444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440B">
        <w:rPr>
          <w:rFonts w:ascii="Times New Roman" w:hAnsi="Times New Roman" w:cs="Times New Roman"/>
          <w:b/>
          <w:sz w:val="32"/>
          <w:szCs w:val="32"/>
        </w:rPr>
        <w:t>Перечень сведений, предоставляемых для получения технических условий.</w:t>
      </w:r>
    </w:p>
    <w:p w:rsidR="0094440B" w:rsidRDefault="0094440B" w:rsidP="0094440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Заявление на выдачу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техусловий</w:t>
      </w:r>
      <w:proofErr w:type="spellEnd"/>
    </w:p>
    <w:p w:rsid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Свидетельство на собственность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на домовладение)</w:t>
      </w:r>
    </w:p>
    <w:p w:rsid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Паспортные данные собственника</w:t>
      </w:r>
    </w:p>
    <w:p w:rsid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Справка уличного комитета</w:t>
      </w:r>
    </w:p>
    <w:p w:rsid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Домовая книга</w:t>
      </w:r>
    </w:p>
    <w:p w:rsidR="0094440B" w:rsidRPr="0094440B" w:rsidRDefault="0094440B" w:rsidP="009444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Технические паспорта на газовое оборудование</w:t>
      </w:r>
    </w:p>
    <w:sectPr w:rsidR="0094440B" w:rsidRPr="0094440B" w:rsidSect="00C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F38EF"/>
    <w:multiLevelType w:val="hybridMultilevel"/>
    <w:tmpl w:val="2C4C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40B"/>
    <w:rsid w:val="0094440B"/>
    <w:rsid w:val="00CC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2018-05-11T15:00:00Z</dcterms:created>
  <dcterms:modified xsi:type="dcterms:W3CDTF">2018-05-11T15:05:00Z</dcterms:modified>
</cp:coreProperties>
</file>